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9D9B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>Poštovani,</w:t>
      </w:r>
    </w:p>
    <w:p w14:paraId="0B30003B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 xml:space="preserve">u vašem lepom mestu, dugo vremena, zajedno sa drugima živela je i stvarala jevrejska zajednica. I ona je doprinosila </w:t>
      </w:r>
      <w:proofErr w:type="spellStart"/>
      <w:r w:rsidRPr="0023382A">
        <w:rPr>
          <w:lang w:val="sr-Latn-RS"/>
        </w:rPr>
        <w:t>multikonfesionalnosti</w:t>
      </w:r>
      <w:proofErr w:type="spellEnd"/>
      <w:r w:rsidRPr="0023382A">
        <w:rPr>
          <w:lang w:val="sr-Latn-RS"/>
        </w:rPr>
        <w:t>, multietničnosti i multikulturalnosti, vrednostima koje su sredinu u kojoj su živeli činile bogatijom, boljom i vrednijom. Sredine koje poseduju i koje neguju ove vrednosti i danas ili bolje reči baš danas, visoko su rangirane na lestvici društvenih, kulturnih civilizacijskih dostignuća.</w:t>
      </w:r>
    </w:p>
    <w:p w14:paraId="4B857E65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>U Holokaustu, najmonstruoznijem i najvećem zločinu u XX veku, koji se dogodio u vremenu kada se pomračio um evropske civilizacije, kojoj svi pripadamo i na koju smo tako ponosni, jevrejska zajednica u Srbiji izgubila je 86% svojih članova.</w:t>
      </w:r>
    </w:p>
    <w:p w14:paraId="5B4ED3EA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 xml:space="preserve">U vašem lepom mestu, u društvu koje vi vodite i reprezentujete, danas više ne postoji jevrejska zajednica. U skladu sa </w:t>
      </w:r>
      <w:proofErr w:type="spellStart"/>
      <w:r w:rsidRPr="0023382A">
        <w:rPr>
          <w:lang w:val="sr-Latn-RS"/>
        </w:rPr>
        <w:t>Terezinskom</w:t>
      </w:r>
      <w:proofErr w:type="spellEnd"/>
      <w:r w:rsidRPr="0023382A">
        <w:rPr>
          <w:lang w:val="sr-Latn-RS"/>
        </w:rPr>
        <w:t xml:space="preserve"> deklaracijom, koju je i naša država Republika Srbija, prihvatila i kojoj se pridružila zajedno sa još 47 država, i u skladu sa vašom nespornom društvenom i istorijskom odgovornošću, kao i u skladu sa vašim ličnim duhovnim, moralnim i civilizacijskim stavovima, molim vas u ime Saveza jevrejskih opština Srbije, da na karakterističnom mestu u vašem gradu postavite spomen ploču.</w:t>
      </w:r>
    </w:p>
    <w:p w14:paraId="7A248F12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>Ova ploča treba da trajno podseća na nekadašnje postojanje jevrejske zajednice koja je brutalno uništena u Holokaustu. Ova ploča treba da podseća na vaše komšije kojih više nema,  komšije koje su ostavile dubok trag u duhovnim i materijalnim vrednostima u vašoj sredini.</w:t>
      </w:r>
    </w:p>
    <w:p w14:paraId="6791A849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 xml:space="preserve">Ove, 2011. godine navršava se 70 godina od Holokausta. 70 godina naše tuge i našeg sećanja na žrtve, na 30 000 naših sunarodnika, prijatelja, rođaka, majki i očeva, sestara i braće, Jevreja iz Srbije. </w:t>
      </w:r>
    </w:p>
    <w:p w14:paraId="59F1F75F" w14:textId="77777777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>Želja nam je da se i vi, šira društvena zajednica u kojoj danas živimo, sećate žrtava Holokausta i da vaša sećanja, iskazana iskrenim rečima,  upišete na spomen ploču. Tako ćete svoja sećanja, svoja osećanja prema Jevrejima žrtvama, svoj odnos prema Holokaustu ostaviti onima koji dolaze u vremenima koja su ispred nas.</w:t>
      </w:r>
    </w:p>
    <w:p w14:paraId="32ABE535" w14:textId="6B14B510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>Sigurni smo da je 70 godišnjica pravi trenutak da se postavi spomen ploča i pravi trenutak da se kao društvena zajednica setite vaših komšija kojih više nema. Takođe, postavljanjem spom</w:t>
      </w:r>
      <w:r w:rsidR="00416F48">
        <w:rPr>
          <w:lang w:val="sr-Latn-RS"/>
        </w:rPr>
        <w:t>e</w:t>
      </w:r>
      <w:r w:rsidRPr="0023382A">
        <w:rPr>
          <w:lang w:val="sr-Latn-RS"/>
        </w:rPr>
        <w:t>n ploče na karakterističnom mestu u va</w:t>
      </w:r>
      <w:r w:rsidR="00416F48">
        <w:rPr>
          <w:lang w:val="sr-Latn-RS"/>
        </w:rPr>
        <w:t>š</w:t>
      </w:r>
      <w:r w:rsidRPr="0023382A">
        <w:rPr>
          <w:lang w:val="sr-Latn-RS"/>
        </w:rPr>
        <w:t xml:space="preserve">em gradu, omogućićete da se svakog 27 januara, Međunarodnog dana sećanja na žrtve Holokausta, građani okupe i sete nestale jevrejske zajednice. Na taj način </w:t>
      </w:r>
      <w:bookmarkStart w:id="0" w:name="_GoBack"/>
      <w:bookmarkEnd w:id="0"/>
      <w:r w:rsidRPr="0023382A">
        <w:rPr>
          <w:lang w:val="sr-Latn-RS"/>
        </w:rPr>
        <w:t>pridružićete se svim demokratski državama koje zajedno sa UN obeležavaju ovaj dan sa željom da se nikada, nigde i nikom više ovakvo zlo ne dogodi.</w:t>
      </w:r>
    </w:p>
    <w:p w14:paraId="0784F919" w14:textId="77777777" w:rsidR="00900181" w:rsidRPr="0023382A" w:rsidRDefault="00900181" w:rsidP="00900181">
      <w:pPr>
        <w:pStyle w:val="NoSpacing"/>
        <w:rPr>
          <w:lang w:val="sr-Latn-RS"/>
        </w:rPr>
      </w:pPr>
    </w:p>
    <w:p w14:paraId="1354FB91" w14:textId="77777777" w:rsidR="00900181" w:rsidRPr="0023382A" w:rsidRDefault="00900181" w:rsidP="00900181">
      <w:pPr>
        <w:pStyle w:val="NoSpacing"/>
        <w:rPr>
          <w:lang w:val="sr-Latn-RS"/>
        </w:rPr>
      </w:pPr>
    </w:p>
    <w:p w14:paraId="3E43A817" w14:textId="3FED4D6C" w:rsidR="00900181" w:rsidRPr="0023382A" w:rsidRDefault="00900181" w:rsidP="00900181">
      <w:pPr>
        <w:pStyle w:val="NoSpacing"/>
        <w:rPr>
          <w:lang w:val="sr-Latn-RS"/>
        </w:rPr>
      </w:pPr>
      <w:r w:rsidRPr="0023382A">
        <w:rPr>
          <w:lang w:val="sr-Latn-RS"/>
        </w:rPr>
        <w:t xml:space="preserve">                                                                                                        Aleksandar Nećak</w:t>
      </w:r>
    </w:p>
    <w:p w14:paraId="686E8DC6" w14:textId="477B15FF" w:rsidR="00900181" w:rsidRPr="0023382A" w:rsidRDefault="00900181" w:rsidP="00900181">
      <w:pPr>
        <w:pStyle w:val="NoSpacing"/>
        <w:jc w:val="center"/>
        <w:rPr>
          <w:lang w:val="sr-Latn-RS"/>
        </w:rPr>
      </w:pPr>
      <w:r w:rsidRPr="0023382A">
        <w:rPr>
          <w:lang w:val="sr-Latn-RS"/>
        </w:rPr>
        <w:t xml:space="preserve">                                                                                                      Predsednik SJOS</w:t>
      </w:r>
    </w:p>
    <w:sectPr w:rsidR="00900181" w:rsidRPr="0023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B"/>
    <w:rsid w:val="0023382A"/>
    <w:rsid w:val="00373D4B"/>
    <w:rsid w:val="00416F48"/>
    <w:rsid w:val="005351FA"/>
    <w:rsid w:val="008D2B59"/>
    <w:rsid w:val="00900181"/>
    <w:rsid w:val="00B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2173"/>
  <w15:docId w15:val="{DDCE3B08-4E4B-42F7-BB09-CF57F3C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8D2B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B5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Necak</dc:creator>
  <cp:lastModifiedBy>Braca</cp:lastModifiedBy>
  <cp:revision>3</cp:revision>
  <dcterms:created xsi:type="dcterms:W3CDTF">2021-01-23T15:46:00Z</dcterms:created>
  <dcterms:modified xsi:type="dcterms:W3CDTF">2021-01-24T17:04:00Z</dcterms:modified>
</cp:coreProperties>
</file>